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52" w:rsidRDefault="006A2EC4" w:rsidP="00051F1C">
      <w:pPr>
        <w:spacing w:line="240" w:lineRule="auto"/>
        <w:rPr>
          <w:b/>
          <w:bCs/>
          <w:sz w:val="28"/>
          <w:szCs w:val="28"/>
          <w:rtl/>
          <w:lang w:bidi="ar-IQ"/>
        </w:rPr>
      </w:pP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  <w:r w:rsidRPr="00010252">
        <w:rPr>
          <w:rFonts w:hint="cs"/>
          <w:b/>
          <w:bCs/>
          <w:sz w:val="28"/>
          <w:szCs w:val="28"/>
          <w:rtl/>
          <w:lang w:bidi="ar-IQ"/>
        </w:rPr>
        <w:tab/>
      </w:r>
    </w:p>
    <w:p w:rsidR="00866AFA" w:rsidRPr="00E25F74" w:rsidRDefault="006556DD" w:rsidP="00E25F74">
      <w:pPr>
        <w:pStyle w:val="NoSpacing"/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r w:rsidRPr="00E25F74">
        <w:rPr>
          <w:rFonts w:hint="cs"/>
          <w:b/>
          <w:bCs/>
          <w:sz w:val="28"/>
          <w:szCs w:val="28"/>
          <w:rtl/>
          <w:lang w:bidi="ar-IQ"/>
        </w:rPr>
        <w:t>إ</w:t>
      </w:r>
      <w:r w:rsidR="006A2EC4" w:rsidRPr="00E25F74">
        <w:rPr>
          <w:rFonts w:hint="cs"/>
          <w:b/>
          <w:bCs/>
          <w:sz w:val="28"/>
          <w:szCs w:val="28"/>
          <w:rtl/>
          <w:lang w:bidi="ar-IQ"/>
        </w:rPr>
        <w:t>ستمارة اعتماد مشروع بحث علمـي</w:t>
      </w:r>
    </w:p>
    <w:bookmarkEnd w:id="0"/>
    <w:p w:rsidR="00E25F74" w:rsidRPr="00E25F74" w:rsidRDefault="00E25F74" w:rsidP="00E25F74">
      <w:pPr>
        <w:pStyle w:val="NoSpacing"/>
        <w:jc w:val="center"/>
        <w:rPr>
          <w:color w:val="0070C0"/>
          <w:rtl/>
          <w:lang w:bidi="ar-IQ"/>
        </w:rPr>
      </w:pPr>
      <w:r w:rsidRPr="00E25F74">
        <w:rPr>
          <w:rFonts w:hint="cs"/>
          <w:b/>
          <w:bCs/>
          <w:color w:val="0070C0"/>
          <w:sz w:val="28"/>
          <w:szCs w:val="28"/>
          <w:rtl/>
          <w:lang w:bidi="ar-IQ"/>
        </w:rPr>
        <w:t>للعام الدراسي       20/    20</w:t>
      </w:r>
    </w:p>
    <w:p w:rsidR="00E25F74" w:rsidRDefault="00E25F74" w:rsidP="0086687F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3367A0" w:rsidRDefault="00BE0AF0" w:rsidP="0086687F">
      <w:pPr>
        <w:spacing w:line="240" w:lineRule="auto"/>
        <w:rPr>
          <w:b/>
          <w:bCs/>
          <w:sz w:val="28"/>
          <w:szCs w:val="28"/>
          <w:rtl/>
          <w:lang w:bidi="ar-IQ"/>
        </w:rPr>
      </w:pPr>
      <w:r w:rsidRPr="00010252">
        <w:rPr>
          <w:rFonts w:hint="cs"/>
          <w:b/>
          <w:bCs/>
          <w:sz w:val="28"/>
          <w:szCs w:val="28"/>
          <w:rtl/>
          <w:lang w:bidi="ar-IQ"/>
        </w:rPr>
        <w:t>الج</w:t>
      </w:r>
      <w:r w:rsidR="00F23EDA">
        <w:rPr>
          <w:rFonts w:hint="cs"/>
          <w:b/>
          <w:bCs/>
          <w:sz w:val="28"/>
          <w:szCs w:val="28"/>
          <w:rtl/>
          <w:lang w:bidi="ar-IQ"/>
        </w:rPr>
        <w:t>امعة التكنولوجية</w:t>
      </w:r>
      <w:r w:rsidR="00CA56B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23ED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01025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C5875"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 w:rsidR="00C93C17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="00743EAB">
        <w:rPr>
          <w:rFonts w:hint="cs"/>
          <w:b/>
          <w:bCs/>
          <w:sz w:val="28"/>
          <w:szCs w:val="28"/>
          <w:rtl/>
          <w:lang w:bidi="ar-IQ"/>
        </w:rPr>
        <w:t xml:space="preserve">        </w:t>
      </w:r>
      <w:r w:rsidR="00C93C17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FC5875">
        <w:rPr>
          <w:rFonts w:hint="cs"/>
          <w:b/>
          <w:bCs/>
          <w:sz w:val="28"/>
          <w:szCs w:val="28"/>
          <w:rtl/>
          <w:lang w:bidi="ar-IQ"/>
        </w:rPr>
        <w:t xml:space="preserve">  القسم:</w:t>
      </w:r>
      <w:r w:rsidR="006A2EC4" w:rsidRPr="0001025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6687F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</w:t>
      </w:r>
      <w:r w:rsidR="004B2712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86687F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="00C93C17">
        <w:rPr>
          <w:rFonts w:hint="cs"/>
          <w:b/>
          <w:bCs/>
          <w:sz w:val="28"/>
          <w:szCs w:val="28"/>
          <w:rtl/>
          <w:lang w:bidi="ar-IQ"/>
        </w:rPr>
        <w:t>ا</w:t>
      </w:r>
      <w:r w:rsidR="006A2EC4" w:rsidRPr="00010252">
        <w:rPr>
          <w:rFonts w:hint="cs"/>
          <w:b/>
          <w:bCs/>
          <w:sz w:val="28"/>
          <w:szCs w:val="28"/>
          <w:rtl/>
          <w:lang w:bidi="ar-IQ"/>
        </w:rPr>
        <w:t>لفرع:</w:t>
      </w:r>
      <w:r w:rsidR="00F23ED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D77834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3A2C64" w:rsidRDefault="0056242A" w:rsidP="00010252">
      <w:pPr>
        <w:spacing w:line="240" w:lineRule="auto"/>
        <w:rPr>
          <w:b/>
          <w:bCs/>
          <w:sz w:val="28"/>
          <w:szCs w:val="28"/>
          <w:rtl/>
          <w:lang w:bidi="ar-IQ"/>
        </w:rPr>
      </w:pPr>
      <w:r w:rsidRPr="00D13164">
        <w:rPr>
          <w:rFonts w:hint="cs"/>
          <w:b/>
          <w:bCs/>
          <w:color w:val="0070C0"/>
          <w:sz w:val="28"/>
          <w:szCs w:val="28"/>
          <w:rtl/>
          <w:lang w:bidi="ar-IQ"/>
        </w:rPr>
        <w:t>تاريخ تقديم الاستمارة</w:t>
      </w:r>
      <w:r w:rsidR="00C55E8D" w:rsidRPr="00D13164">
        <w:rPr>
          <w:rFonts w:hint="cs"/>
          <w:b/>
          <w:bCs/>
          <w:color w:val="0070C0"/>
          <w:sz w:val="28"/>
          <w:szCs w:val="28"/>
          <w:rtl/>
          <w:lang w:bidi="ar-IQ"/>
        </w:rPr>
        <w:t>:</w:t>
      </w:r>
    </w:p>
    <w:p w:rsidR="0013260B" w:rsidRDefault="0013260B" w:rsidP="00844AF7">
      <w:pPr>
        <w:spacing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13260B">
        <w:rPr>
          <w:rFonts w:hint="cs"/>
          <w:b/>
          <w:bCs/>
          <w:color w:val="4F81BD" w:themeColor="accent1"/>
          <w:sz w:val="28"/>
          <w:szCs w:val="28"/>
          <w:rtl/>
          <w:lang w:bidi="ar-IQ"/>
        </w:rPr>
        <w:t xml:space="preserve">  يرجى التفضل بالموافقة </w:t>
      </w:r>
      <w:r w:rsidR="00844AF7">
        <w:rPr>
          <w:rFonts w:hint="cs"/>
          <w:b/>
          <w:bCs/>
          <w:color w:val="4F81BD" w:themeColor="accent1"/>
          <w:sz w:val="28"/>
          <w:szCs w:val="28"/>
          <w:rtl/>
          <w:lang w:bidi="ar-IQ"/>
        </w:rPr>
        <w:t>على</w:t>
      </w:r>
      <w:r w:rsidRPr="0013260B">
        <w:rPr>
          <w:rFonts w:hint="cs"/>
          <w:b/>
          <w:bCs/>
          <w:color w:val="4F81BD" w:themeColor="accent1"/>
          <w:sz w:val="28"/>
          <w:szCs w:val="28"/>
          <w:rtl/>
          <w:lang w:bidi="ar-IQ"/>
        </w:rPr>
        <w:t xml:space="preserve"> تسجيل البحث المذكوره تفاصيله ادناه</w:t>
      </w:r>
    </w:p>
    <w:p w:rsidR="003A2C64" w:rsidRPr="003B5C59" w:rsidRDefault="003367A0" w:rsidP="00D77834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8"/>
          <w:szCs w:val="28"/>
          <w:lang w:bidi="ar-IQ"/>
        </w:rPr>
      </w:pPr>
      <w:r w:rsidRPr="003B5C59">
        <w:rPr>
          <w:rFonts w:hint="cs"/>
          <w:b/>
          <w:bCs/>
          <w:sz w:val="28"/>
          <w:szCs w:val="28"/>
          <w:rtl/>
          <w:lang w:bidi="ar-IQ"/>
        </w:rPr>
        <w:t>عنوان البحث:</w:t>
      </w:r>
      <w:r w:rsidR="00D07EAC" w:rsidRPr="003B5C5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D7783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B5C59" w:rsidRPr="003B5C59">
        <w:rPr>
          <w:b/>
          <w:bCs/>
          <w:sz w:val="28"/>
          <w:szCs w:val="28"/>
          <w:lang w:bidi="ar-IQ"/>
        </w:rPr>
        <w:t xml:space="preserve"> </w:t>
      </w:r>
      <w:r w:rsidR="003B5C59" w:rsidRPr="003B5C59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</w:p>
    <w:p w:rsidR="00BE0AF0" w:rsidRPr="00FC5875" w:rsidRDefault="004F0227" w:rsidP="00FC5875">
      <w:pPr>
        <w:pStyle w:val="ListParagraph"/>
        <w:spacing w:line="240" w:lineRule="auto"/>
        <w:ind w:left="336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E0AF0" w:rsidRPr="00010252" w:rsidRDefault="003367A0" w:rsidP="00010252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8"/>
          <w:szCs w:val="28"/>
          <w:rtl/>
          <w:lang w:bidi="ar-IQ"/>
        </w:rPr>
      </w:pPr>
      <w:r w:rsidRPr="00010252">
        <w:rPr>
          <w:rFonts w:hint="cs"/>
          <w:b/>
          <w:bCs/>
          <w:sz w:val="28"/>
          <w:szCs w:val="28"/>
          <w:rtl/>
          <w:lang w:bidi="ar-IQ"/>
        </w:rPr>
        <w:t>اسماء الباحثون:</w:t>
      </w:r>
    </w:p>
    <w:tbl>
      <w:tblPr>
        <w:tblStyle w:val="TableGrid"/>
        <w:bidiVisual/>
        <w:tblW w:w="9978" w:type="dxa"/>
        <w:jc w:val="center"/>
        <w:tblLook w:val="04A0" w:firstRow="1" w:lastRow="0" w:firstColumn="1" w:lastColumn="0" w:noHBand="0" w:noVBand="1"/>
      </w:tblPr>
      <w:tblGrid>
        <w:gridCol w:w="3599"/>
        <w:gridCol w:w="1984"/>
        <w:gridCol w:w="1489"/>
        <w:gridCol w:w="2906"/>
      </w:tblGrid>
      <w:tr w:rsidR="00010252" w:rsidRPr="00010252" w:rsidTr="00080872">
        <w:trPr>
          <w:trHeight w:val="336"/>
          <w:jc w:val="center"/>
        </w:trPr>
        <w:tc>
          <w:tcPr>
            <w:tcW w:w="3599" w:type="dxa"/>
            <w:shd w:val="clear" w:color="auto" w:fill="F2F2F2" w:themeFill="background1" w:themeFillShade="F2"/>
          </w:tcPr>
          <w:p w:rsidR="00010252" w:rsidRPr="00010252" w:rsidRDefault="00010252" w:rsidP="0008087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10252" w:rsidRPr="00010252" w:rsidRDefault="00010252" w:rsidP="0008087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:rsidR="00010252" w:rsidRPr="00010252" w:rsidRDefault="00010252" w:rsidP="0008087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010252" w:rsidRPr="00010252" w:rsidRDefault="008D5EBE" w:rsidP="0008087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3A8" w:rsidRDefault="00010252" w:rsidP="000103A8">
            <w:pPr>
              <w:bidi w:val="0"/>
              <w:spacing w:line="360" w:lineRule="auto"/>
              <w:ind w:left="3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3A8" w:rsidRDefault="00010252" w:rsidP="000103A8">
            <w:pPr>
              <w:bidi w:val="0"/>
              <w:spacing w:line="360" w:lineRule="auto"/>
              <w:ind w:left="3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AA151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10252" w:rsidRPr="00010252" w:rsidTr="002E23F4">
        <w:trPr>
          <w:trHeight w:val="357"/>
          <w:jc w:val="center"/>
        </w:trPr>
        <w:tc>
          <w:tcPr>
            <w:tcW w:w="359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4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9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6" w:type="dxa"/>
          </w:tcPr>
          <w:p w:rsidR="00010252" w:rsidRPr="00010252" w:rsidRDefault="00010252" w:rsidP="000E0E9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3367A0" w:rsidRPr="00010252" w:rsidRDefault="003367A0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9922"/>
      </w:tblGrid>
      <w:tr w:rsidR="003367A0" w:rsidRPr="00010252" w:rsidTr="00010252">
        <w:tc>
          <w:tcPr>
            <w:tcW w:w="9922" w:type="dxa"/>
          </w:tcPr>
          <w:p w:rsidR="003367A0" w:rsidRDefault="003367A0" w:rsidP="008D5EB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موجز البحث و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اهدافه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</w:p>
          <w:p w:rsidR="00CB3B3D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10252" w:rsidRPr="00010252" w:rsidRDefault="00010252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3367A0" w:rsidRPr="00010252" w:rsidRDefault="003367A0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1701"/>
        <w:gridCol w:w="1701"/>
        <w:gridCol w:w="808"/>
        <w:gridCol w:w="2310"/>
        <w:gridCol w:w="742"/>
        <w:gridCol w:w="1951"/>
        <w:gridCol w:w="709"/>
      </w:tblGrid>
      <w:tr w:rsidR="003367A0" w:rsidRPr="00010252" w:rsidTr="00D77834">
        <w:trPr>
          <w:trHeight w:val="282"/>
        </w:trPr>
        <w:tc>
          <w:tcPr>
            <w:tcW w:w="1701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البحث</w:t>
            </w:r>
            <w:r w:rsid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1701" w:type="dxa"/>
          </w:tcPr>
          <w:p w:rsidR="003367A0" w:rsidRPr="00010252" w:rsidRDefault="003367A0" w:rsidP="008D5EB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اكاديمي</w:t>
            </w:r>
          </w:p>
        </w:tc>
        <w:tc>
          <w:tcPr>
            <w:tcW w:w="808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10" w:type="dxa"/>
          </w:tcPr>
          <w:p w:rsidR="003367A0" w:rsidRPr="00B13032" w:rsidRDefault="00D13164" w:rsidP="00D1316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  <w:r w:rsidR="003367A0" w:rsidRPr="00B13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طبيقي</w:t>
            </w:r>
          </w:p>
        </w:tc>
        <w:tc>
          <w:tcPr>
            <w:tcW w:w="742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51" w:type="dxa"/>
          </w:tcPr>
          <w:p w:rsidR="003367A0" w:rsidRPr="00010252" w:rsidRDefault="00010252" w:rsidP="008D5EB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اكاديمي وتطبيقي</w:t>
            </w:r>
          </w:p>
        </w:tc>
        <w:tc>
          <w:tcPr>
            <w:tcW w:w="709" w:type="dxa"/>
          </w:tcPr>
          <w:p w:rsidR="003367A0" w:rsidRPr="00D77834" w:rsidRDefault="003367A0" w:rsidP="00D77834">
            <w:pPr>
              <w:ind w:left="360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367A0" w:rsidRPr="00010252" w:rsidTr="00010252">
        <w:tc>
          <w:tcPr>
            <w:tcW w:w="1701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طبيعة البحث</w:t>
            </w:r>
          </w:p>
        </w:tc>
        <w:tc>
          <w:tcPr>
            <w:tcW w:w="1701" w:type="dxa"/>
          </w:tcPr>
          <w:p w:rsidR="003367A0" w:rsidRPr="00010252" w:rsidRDefault="003367A0" w:rsidP="008D5EB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808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10" w:type="dxa"/>
          </w:tcPr>
          <w:p w:rsidR="003367A0" w:rsidRPr="00B13032" w:rsidRDefault="003367A0" w:rsidP="00D1316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B13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742" w:type="dxa"/>
          </w:tcPr>
          <w:p w:rsidR="003367A0" w:rsidRPr="00010252" w:rsidRDefault="003367A0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51" w:type="dxa"/>
          </w:tcPr>
          <w:p w:rsidR="003367A0" w:rsidRPr="00010252" w:rsidRDefault="003367A0" w:rsidP="008D5EB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 وعملي</w:t>
            </w:r>
          </w:p>
        </w:tc>
        <w:tc>
          <w:tcPr>
            <w:tcW w:w="709" w:type="dxa"/>
          </w:tcPr>
          <w:p w:rsidR="003367A0" w:rsidRPr="00B811F3" w:rsidRDefault="003367A0" w:rsidP="00D77834">
            <w:pPr>
              <w:pStyle w:val="ListParagrap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5F74" w:rsidRPr="00010252" w:rsidTr="00010252">
        <w:tc>
          <w:tcPr>
            <w:tcW w:w="1701" w:type="dxa"/>
            <w:vMerge w:val="restart"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D1316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هل البحث؟</w:t>
            </w:r>
          </w:p>
        </w:tc>
        <w:tc>
          <w:tcPr>
            <w:tcW w:w="1701" w:type="dxa"/>
          </w:tcPr>
          <w:p w:rsidR="00E25F74" w:rsidRPr="00D13164" w:rsidRDefault="00E25F74" w:rsidP="008D5EBE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D1316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مخطط</w:t>
            </w:r>
          </w:p>
        </w:tc>
        <w:tc>
          <w:tcPr>
            <w:tcW w:w="808" w:type="dxa"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2310" w:type="dxa"/>
          </w:tcPr>
          <w:p w:rsidR="00E25F74" w:rsidRPr="00D13164" w:rsidRDefault="00E25F74" w:rsidP="00D13164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D1316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منجز</w:t>
            </w:r>
          </w:p>
        </w:tc>
        <w:tc>
          <w:tcPr>
            <w:tcW w:w="742" w:type="dxa"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51" w:type="dxa"/>
          </w:tcPr>
          <w:p w:rsidR="00E25F74" w:rsidRPr="00D13164" w:rsidRDefault="00E25F74" w:rsidP="008D5EBE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D1316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منشور</w:t>
            </w:r>
          </w:p>
        </w:tc>
        <w:tc>
          <w:tcPr>
            <w:tcW w:w="709" w:type="dxa"/>
          </w:tcPr>
          <w:p w:rsidR="00E25F74" w:rsidRPr="00B811F3" w:rsidRDefault="00E25F74" w:rsidP="00D77834">
            <w:pPr>
              <w:pStyle w:val="ListParagrap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5F74" w:rsidRPr="00010252" w:rsidTr="00010252">
        <w:tc>
          <w:tcPr>
            <w:tcW w:w="1701" w:type="dxa"/>
            <w:vMerge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</w:tcPr>
          <w:p w:rsidR="00E25F74" w:rsidRPr="00D13164" w:rsidRDefault="00E25F74" w:rsidP="008D5EBE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خارج الخطة</w:t>
            </w:r>
          </w:p>
        </w:tc>
        <w:tc>
          <w:tcPr>
            <w:tcW w:w="808" w:type="dxa"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2310" w:type="dxa"/>
          </w:tcPr>
          <w:p w:rsidR="00E25F74" w:rsidRPr="00D13164" w:rsidRDefault="00E25F74" w:rsidP="00D13164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داخل الخطة</w:t>
            </w:r>
          </w:p>
        </w:tc>
        <w:tc>
          <w:tcPr>
            <w:tcW w:w="742" w:type="dxa"/>
          </w:tcPr>
          <w:p w:rsidR="00E25F74" w:rsidRPr="00D13164" w:rsidRDefault="00E25F74" w:rsidP="003367A0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51" w:type="dxa"/>
          </w:tcPr>
          <w:p w:rsidR="00E25F74" w:rsidRPr="00D13164" w:rsidRDefault="00E25F74" w:rsidP="008D5EBE">
            <w:pPr>
              <w:rPr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" w:type="dxa"/>
          </w:tcPr>
          <w:p w:rsidR="00E25F74" w:rsidRPr="00B811F3" w:rsidRDefault="00E25F74" w:rsidP="00D77834">
            <w:pPr>
              <w:pStyle w:val="ListParagraph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3367A0" w:rsidRPr="00D13164" w:rsidRDefault="00D13164" w:rsidP="00D13164">
      <w:pPr>
        <w:spacing w:line="240" w:lineRule="auto"/>
        <w:ind w:left="260"/>
        <w:rPr>
          <w:b/>
          <w:bCs/>
          <w:color w:val="0070C0"/>
          <w:sz w:val="28"/>
          <w:szCs w:val="28"/>
          <w:lang w:bidi="ar-IQ"/>
        </w:rPr>
      </w:pPr>
      <w:r w:rsidRPr="00D13164">
        <w:rPr>
          <w:rFonts w:hint="cs"/>
          <w:b/>
          <w:bCs/>
          <w:color w:val="0070C0"/>
          <w:sz w:val="28"/>
          <w:szCs w:val="28"/>
          <w:rtl/>
          <w:lang w:bidi="ar-IQ"/>
        </w:rPr>
        <w:t>* في حالة كون البحث منشور يرفق الباحث نسخة من اول صفحة للبحث</w:t>
      </w:r>
      <w:r w:rsidR="0064622E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المنشور</w:t>
      </w:r>
    </w:p>
    <w:p w:rsidR="003367A0" w:rsidRPr="00010252" w:rsidRDefault="003367A0" w:rsidP="005011D5">
      <w:pPr>
        <w:pageBreakBefore/>
        <w:spacing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10064"/>
      </w:tblGrid>
      <w:tr w:rsidR="003960B7" w:rsidRPr="00010252" w:rsidTr="00396672">
        <w:tc>
          <w:tcPr>
            <w:tcW w:w="10064" w:type="dxa"/>
          </w:tcPr>
          <w:p w:rsidR="0086687F" w:rsidRDefault="00396672" w:rsidP="0086687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399751" wp14:editId="026EF79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242570</wp:posOffset>
                      </wp:positionV>
                      <wp:extent cx="276225" cy="261620"/>
                      <wp:effectExtent l="0" t="0" r="28575" b="241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997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7pt;margin-top:19.1pt;width:21.75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1D1B51" wp14:editId="55ADECDC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242570</wp:posOffset>
                      </wp:positionV>
                      <wp:extent cx="276225" cy="261620"/>
                      <wp:effectExtent l="0" t="0" r="28575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B51" id="_x0000_s1027" type="#_x0000_t202" style="position:absolute;left:0;text-align:left;margin-left:133.7pt;margin-top:19.1pt;width:21.75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="008668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مصادقة: الفرع المختص: اوصت اللجنة العلمية في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الفرع 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668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بجلستهاالمرقمة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في    /     /     </w:t>
            </w:r>
          </w:p>
          <w:p w:rsidR="003960B7" w:rsidRPr="00010252" w:rsidRDefault="003960B7" w:rsidP="0086687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بالموافقة على تسجيل البحث</w:t>
            </w:r>
            <w:r w:rsidR="00CB3B3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(في حالة عدم الموافقة تذكر الاسباب)</w:t>
            </w:r>
            <w:r w:rsidR="0039667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اوافق              لا اوافق</w:t>
            </w:r>
          </w:p>
          <w:p w:rsidR="003960B7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عدم الموافقة للاسباب ادناه:</w:t>
            </w:r>
            <w:r w:rsidR="00396672" w:rsidRPr="00396672">
              <w:rPr>
                <w:b/>
                <w:bCs/>
                <w:noProof/>
                <w:sz w:val="28"/>
                <w:szCs w:val="28"/>
                <w:lang w:bidi="ar-IQ"/>
              </w:rPr>
              <w:t xml:space="preserve"> </w:t>
            </w:r>
          </w:p>
          <w:p w:rsidR="00CB3B3D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أ-</w:t>
            </w:r>
          </w:p>
          <w:p w:rsidR="00CB3B3D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ب-</w:t>
            </w:r>
          </w:p>
          <w:p w:rsidR="00CB3B3D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B3B3D" w:rsidRPr="00010252" w:rsidRDefault="00CB3B3D" w:rsidP="00336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A2C64" w:rsidRDefault="00D13164" w:rsidP="003A2C6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D13164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رئيس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668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اللجنة العلمية في 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الفرع</w:t>
            </w:r>
            <w:r w:rsidR="003A2C6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  رئيس الفرع:</w:t>
            </w:r>
          </w:p>
          <w:p w:rsidR="003960B7" w:rsidRPr="00010252" w:rsidRDefault="003A2C64" w:rsidP="0086687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توقيع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:                               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</w:t>
            </w:r>
            <w:r w:rsidR="008668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ال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توقيع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</w:tbl>
    <w:p w:rsidR="00CB3B3D" w:rsidRDefault="00CB3B3D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2215E4" w:rsidRDefault="002215E4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2215E4" w:rsidRPr="00010252" w:rsidRDefault="002215E4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10064"/>
      </w:tblGrid>
      <w:tr w:rsidR="003960B7" w:rsidRPr="00010252" w:rsidTr="00396672">
        <w:tc>
          <w:tcPr>
            <w:tcW w:w="10064" w:type="dxa"/>
          </w:tcPr>
          <w:p w:rsidR="002215E4" w:rsidRDefault="002215E4" w:rsidP="002215E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E7E303" wp14:editId="1AFCC667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170180</wp:posOffset>
                      </wp:positionV>
                      <wp:extent cx="276225" cy="261620"/>
                      <wp:effectExtent l="0" t="0" r="28575" b="241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E303" id="_x0000_s1028" type="#_x0000_t202" style="position:absolute;left:0;text-align:left;margin-left:393.15pt;margin-top:13.4pt;width:21.75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مصادقة اللجنة العلمية في القسم: </w:t>
            </w:r>
            <w:r w:rsidR="00CB3B3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(في حالة عدم الموافقة تذكر الاسباب)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3960B7" w:rsidRDefault="002215E4" w:rsidP="002215E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1D5C23" wp14:editId="64647C16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24130</wp:posOffset>
                      </wp:positionV>
                      <wp:extent cx="276225" cy="261620"/>
                      <wp:effectExtent l="0" t="0" r="28575" b="2413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D5C23" id="_x0000_s1029" type="#_x0000_t202" style="position:absolute;left:0;text-align:left;margin-left:254.15pt;margin-top:1.9pt;width:21.75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="0039667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اوافق                             لا اوافق</w:t>
            </w:r>
          </w:p>
          <w:p w:rsidR="00CB3B3D" w:rsidRDefault="00CB3B3D" w:rsidP="00CB3B3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عدم الموافقة للاسباب ادناه:</w:t>
            </w:r>
          </w:p>
          <w:p w:rsidR="00CB3B3D" w:rsidRDefault="00CB3B3D" w:rsidP="00CB3B3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أ-</w:t>
            </w:r>
          </w:p>
          <w:p w:rsidR="00CB3B3D" w:rsidRDefault="00CB3B3D" w:rsidP="00CB3B3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ب- </w:t>
            </w:r>
          </w:p>
          <w:p w:rsidR="003960B7" w:rsidRPr="00010252" w:rsidRDefault="003960B7" w:rsidP="003960B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960B7" w:rsidRDefault="003960B7" w:rsidP="003A2C6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مق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 اللجنة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العلمية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:                             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رئيس اللجنة</w:t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العلمية</w:t>
            </w:r>
            <w:r w:rsidR="003A2C6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="006A2EC4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3A2C64" w:rsidRPr="00010252" w:rsidRDefault="003A2C64" w:rsidP="003A2C64">
            <w:pPr>
              <w:tabs>
                <w:tab w:val="center" w:pos="4853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توقيع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  <w:r w:rsidR="008D5EB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توقيع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</w:tbl>
    <w:p w:rsidR="00010252" w:rsidRDefault="00010252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010252" w:rsidRPr="00010252" w:rsidRDefault="00010252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9922"/>
      </w:tblGrid>
      <w:tr w:rsidR="003960B7" w:rsidRPr="00010252" w:rsidTr="00010252">
        <w:tc>
          <w:tcPr>
            <w:tcW w:w="9922" w:type="dxa"/>
          </w:tcPr>
          <w:p w:rsidR="003960B7" w:rsidRDefault="00396672" w:rsidP="00396672">
            <w:pPr>
              <w:tabs>
                <w:tab w:val="left" w:pos="696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2EC65F" wp14:editId="697D0879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54610</wp:posOffset>
                      </wp:positionV>
                      <wp:extent cx="276225" cy="261620"/>
                      <wp:effectExtent l="0" t="0" r="28575" b="241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EC65F" id="_x0000_s1030" type="#_x0000_t202" style="position:absolute;left:0;text-align:left;margin-left:35.85pt;margin-top:4.3pt;width:21.75pt;height:2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Pr="0039667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0C5B15" wp14:editId="010F1F42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45085</wp:posOffset>
                      </wp:positionV>
                      <wp:extent cx="276225" cy="261620"/>
                      <wp:effectExtent l="0" t="0" r="28575" b="2413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672" w:rsidRDefault="00396672" w:rsidP="003966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5B15" id="_x0000_s1031" type="#_x0000_t202" style="position:absolute;left:0;text-align:left;margin-left:152.1pt;margin-top:3.55pt;width:21.75pt;height: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">
                      <v:textbox>
                        <w:txbxContent>
                          <w:p w:rsidR="00396672" w:rsidRDefault="00396672" w:rsidP="00396672"/>
                        </w:txbxContent>
                      </v:textbox>
                    </v:shape>
                  </w:pict>
                </mc:Fallback>
              </mc:AlternateConten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مصادقة رئيس القسم:</w:t>
            </w:r>
            <w:r w:rsidR="00CB3B3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(في حالة عدم الموافقة تذكر الاسباب)</w:t>
            </w:r>
            <w:r w:rsidRPr="00396672">
              <w:rPr>
                <w:b/>
                <w:bCs/>
                <w:noProof/>
                <w:sz w:val="28"/>
                <w:szCs w:val="28"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اوافق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لا اوافق</w:t>
            </w:r>
          </w:p>
          <w:p w:rsidR="00CB3B3D" w:rsidRDefault="00CB3B3D" w:rsidP="00396672">
            <w:pPr>
              <w:tabs>
                <w:tab w:val="left" w:pos="7846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أ-</w:t>
            </w:r>
          </w:p>
          <w:p w:rsidR="00CB3B3D" w:rsidRPr="00010252" w:rsidRDefault="00CB3B3D" w:rsidP="003960B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ب- </w:t>
            </w:r>
          </w:p>
          <w:p w:rsidR="003960B7" w:rsidRPr="00010252" w:rsidRDefault="003960B7" w:rsidP="003960B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960B7" w:rsidRPr="00010252" w:rsidRDefault="006A2EC4" w:rsidP="006A2EC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الاسم:                                       التوقيع: </w:t>
            </w:r>
            <w:r w:rsidR="003960B7"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0102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التاريخ:        /        /</w:t>
            </w:r>
          </w:p>
        </w:tc>
      </w:tr>
    </w:tbl>
    <w:p w:rsidR="003960B7" w:rsidRPr="00010252" w:rsidRDefault="003960B7" w:rsidP="003367A0">
      <w:pPr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48435A" w:rsidRPr="00010252" w:rsidRDefault="006A2EC4" w:rsidP="006A2EC4">
      <w:pPr>
        <w:spacing w:line="240" w:lineRule="auto"/>
        <w:rPr>
          <w:b/>
          <w:bCs/>
          <w:sz w:val="28"/>
          <w:szCs w:val="28"/>
          <w:rtl/>
          <w:lang w:bidi="ar-IQ"/>
        </w:rPr>
      </w:pPr>
      <w:r w:rsidRPr="00010252">
        <w:rPr>
          <w:rFonts w:hint="cs"/>
          <w:b/>
          <w:bCs/>
          <w:sz w:val="28"/>
          <w:szCs w:val="28"/>
          <w:rtl/>
          <w:lang w:bidi="ar-IQ"/>
        </w:rPr>
        <w:t>الملاحظات:</w:t>
      </w:r>
    </w:p>
    <w:p w:rsidR="00D13164" w:rsidRPr="00E25F74" w:rsidRDefault="00D13164" w:rsidP="0064622E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0070C0"/>
          <w:sz w:val="28"/>
          <w:szCs w:val="28"/>
          <w:lang w:bidi="ar-IQ"/>
        </w:rPr>
      </w:pPr>
      <w:r w:rsidRPr="00E25F74">
        <w:rPr>
          <w:rFonts w:hint="cs"/>
          <w:b/>
          <w:bCs/>
          <w:color w:val="0070C0"/>
          <w:sz w:val="28"/>
          <w:szCs w:val="28"/>
          <w:rtl/>
          <w:lang w:bidi="ar-IQ"/>
        </w:rPr>
        <w:t>تعد هذه الاستمارة سندا للحقوق الفكرية للباحث وتمنح هذه الاستماره حق للباحث ان يعمل في حقل اختصاص</w:t>
      </w:r>
      <w:r w:rsidR="0064622E" w:rsidRPr="00E25F74">
        <w:rPr>
          <w:rFonts w:hint="cs"/>
          <w:b/>
          <w:bCs/>
          <w:color w:val="0070C0"/>
          <w:sz w:val="28"/>
          <w:szCs w:val="28"/>
          <w:rtl/>
          <w:lang w:bidi="ar-IQ"/>
        </w:rPr>
        <w:t>ه</w:t>
      </w:r>
      <w:r w:rsidRPr="00E25F74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او خارج اختصاصه العام والدقيق</w:t>
      </w:r>
      <w:r w:rsidR="00E25F74" w:rsidRPr="00E25F74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سواء كان البحث خارج او داخل الخطة</w:t>
      </w:r>
    </w:p>
    <w:p w:rsidR="00D13164" w:rsidRPr="004B2712" w:rsidRDefault="00D13164" w:rsidP="00AB31CA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0070C0"/>
          <w:sz w:val="28"/>
          <w:szCs w:val="28"/>
          <w:lang w:bidi="ar-IQ"/>
        </w:rPr>
      </w:pP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يتم تقديم الاستماره </w:t>
      </w:r>
      <w:r w:rsidR="0064622E"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من </w:t>
      </w:r>
      <w:r w:rsidR="0013260B">
        <w:rPr>
          <w:rFonts w:hint="cs"/>
          <w:b/>
          <w:bCs/>
          <w:color w:val="0070C0"/>
          <w:sz w:val="28"/>
          <w:szCs w:val="28"/>
          <w:rtl/>
          <w:lang w:bidi="ar-IQ"/>
        </w:rPr>
        <w:t>قبل الباحثين</w:t>
      </w:r>
      <w:r w:rsidR="0064622E"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13260B">
        <w:rPr>
          <w:rFonts w:hint="cs"/>
          <w:b/>
          <w:bCs/>
          <w:color w:val="0070C0"/>
          <w:sz w:val="28"/>
          <w:szCs w:val="28"/>
          <w:rtl/>
          <w:lang w:bidi="ar-IQ"/>
        </w:rPr>
        <w:t>الى</w:t>
      </w: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اللجنة العلمية في الفرع وفي حالة عدم الموافقة تعاد الاستمارة الى الباحثين بكتاب رسمي من الفرع العلمي المختص مع ذكر الاسباب</w:t>
      </w:r>
    </w:p>
    <w:p w:rsidR="0064622E" w:rsidRPr="004B2712" w:rsidRDefault="0064622E" w:rsidP="0064622E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0070C0"/>
          <w:sz w:val="28"/>
          <w:szCs w:val="28"/>
          <w:lang w:bidi="ar-IQ"/>
        </w:rPr>
      </w:pPr>
      <w:r w:rsidRPr="004B2712">
        <w:rPr>
          <w:rFonts w:hint="cs"/>
          <w:b/>
          <w:bCs/>
          <w:sz w:val="28"/>
          <w:szCs w:val="28"/>
          <w:rtl/>
          <w:lang w:bidi="ar-IQ"/>
        </w:rPr>
        <w:t>يتم اعادة الاستمارة</w:t>
      </w:r>
      <w:r w:rsidR="001917A4">
        <w:rPr>
          <w:b/>
          <w:bCs/>
          <w:sz w:val="28"/>
          <w:szCs w:val="28"/>
          <w:lang w:bidi="ar-IQ"/>
        </w:rPr>
        <w:t xml:space="preserve"> </w:t>
      </w:r>
      <w:r w:rsidRPr="004B2712">
        <w:rPr>
          <w:rFonts w:hint="cs"/>
          <w:b/>
          <w:bCs/>
          <w:sz w:val="28"/>
          <w:szCs w:val="28"/>
          <w:rtl/>
          <w:lang w:bidi="ar-IQ"/>
        </w:rPr>
        <w:t>الى الفرع العلمي المختص بعد اكمال المصادقات المطلوبة عليها</w:t>
      </w:r>
    </w:p>
    <w:p w:rsidR="0064622E" w:rsidRPr="004B2712" w:rsidRDefault="0064622E" w:rsidP="0064622E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0070C0"/>
          <w:sz w:val="28"/>
          <w:szCs w:val="28"/>
          <w:lang w:bidi="ar-IQ"/>
        </w:rPr>
      </w:pP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يقوم الفرع العلمي بارسال نسخه من الاستماره بعد المصادقة</w:t>
      </w:r>
      <w:r w:rsid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النهائية الى الاحصاء في الفرع </w:t>
      </w:r>
      <w:r w:rsidR="00CF527B">
        <w:rPr>
          <w:rFonts w:hint="cs"/>
          <w:b/>
          <w:bCs/>
          <w:color w:val="0070C0"/>
          <w:sz w:val="28"/>
          <w:szCs w:val="28"/>
          <w:rtl/>
          <w:lang w:bidi="ar-IQ"/>
        </w:rPr>
        <w:t>ا</w:t>
      </w: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والقسم</w:t>
      </w:r>
    </w:p>
    <w:p w:rsidR="00D13164" w:rsidRPr="004B2712" w:rsidRDefault="00D13164" w:rsidP="0064622E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color w:val="0070C0"/>
          <w:sz w:val="28"/>
          <w:szCs w:val="28"/>
          <w:lang w:bidi="ar-IQ"/>
        </w:rPr>
      </w:pP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يحق للباحث الغاء تسجيل</w:t>
      </w:r>
      <w:r w:rsidR="0064622E"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البحث</w:t>
      </w: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 xml:space="preserve"> </w:t>
      </w:r>
      <w:r w:rsidR="0064622E"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او تعديل عنوان البحث او اضافة باحثين لل</w:t>
      </w:r>
      <w:r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بحث بتقديم طلب رسمي لرئيس الفرع العلمي ويعرض على اللجنة العلمية في الفرع</w:t>
      </w:r>
      <w:r w:rsidR="0064622E" w:rsidRPr="004B2712">
        <w:rPr>
          <w:rFonts w:hint="cs"/>
          <w:b/>
          <w:bCs/>
          <w:color w:val="0070C0"/>
          <w:sz w:val="28"/>
          <w:szCs w:val="28"/>
          <w:rtl/>
          <w:lang w:bidi="ar-IQ"/>
        </w:rPr>
        <w:t>.</w:t>
      </w:r>
    </w:p>
    <w:p w:rsidR="00396672" w:rsidRPr="004B2712" w:rsidRDefault="00396672" w:rsidP="0064622E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sz w:val="28"/>
          <w:szCs w:val="28"/>
          <w:lang w:bidi="ar-IQ"/>
        </w:rPr>
      </w:pPr>
      <w:r w:rsidRPr="004B2712">
        <w:rPr>
          <w:rFonts w:hint="cs"/>
          <w:b/>
          <w:bCs/>
          <w:sz w:val="28"/>
          <w:szCs w:val="28"/>
          <w:rtl/>
          <w:lang w:bidi="ar-IQ"/>
        </w:rPr>
        <w:t>البحوث المستلة من اطاريح الدكتوراه ورسائل الماجستير تعتبر مسجلة ويصار الى اخذ المعلومات المطلوبة من المعاون العلمي عند الحاجة</w:t>
      </w:r>
      <w:r w:rsidR="00483986" w:rsidRPr="004B2712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6A2EC4" w:rsidRPr="005011D5" w:rsidRDefault="003A2C64" w:rsidP="005011D5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bCs/>
          <w:sz w:val="28"/>
          <w:szCs w:val="28"/>
          <w:rtl/>
          <w:lang w:bidi="ar-IQ"/>
        </w:rPr>
      </w:pPr>
      <w:r w:rsidRPr="004B2712">
        <w:rPr>
          <w:rFonts w:hint="cs"/>
          <w:b/>
          <w:bCs/>
          <w:sz w:val="28"/>
          <w:szCs w:val="28"/>
          <w:rtl/>
          <w:lang w:bidi="ar-IQ"/>
        </w:rPr>
        <w:t>تقدم كافة الاعتراضات الى السيد الم</w:t>
      </w:r>
      <w:r w:rsidR="002215E4" w:rsidRPr="004B2712">
        <w:rPr>
          <w:rFonts w:hint="cs"/>
          <w:b/>
          <w:bCs/>
          <w:sz w:val="28"/>
          <w:szCs w:val="28"/>
          <w:rtl/>
          <w:lang w:bidi="ar-IQ"/>
        </w:rPr>
        <w:t>عاون للشؤون</w:t>
      </w:r>
      <w:r w:rsidRPr="004B2712">
        <w:rPr>
          <w:rFonts w:hint="cs"/>
          <w:b/>
          <w:bCs/>
          <w:sz w:val="28"/>
          <w:szCs w:val="28"/>
          <w:rtl/>
          <w:lang w:bidi="ar-IQ"/>
        </w:rPr>
        <w:t xml:space="preserve"> العلمي</w:t>
      </w:r>
      <w:r w:rsidR="00C55E8D" w:rsidRPr="004B2712">
        <w:rPr>
          <w:rFonts w:hint="cs"/>
          <w:b/>
          <w:bCs/>
          <w:sz w:val="28"/>
          <w:szCs w:val="28"/>
          <w:rtl/>
          <w:lang w:bidi="ar-IQ"/>
        </w:rPr>
        <w:t>ة</w:t>
      </w:r>
      <w:r w:rsidR="0064622E" w:rsidRPr="004B271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62E2B" w:rsidRPr="004B2712">
        <w:rPr>
          <w:rFonts w:hint="cs"/>
          <w:b/>
          <w:bCs/>
          <w:sz w:val="28"/>
          <w:szCs w:val="28"/>
          <w:rtl/>
          <w:lang w:bidi="ar-IQ"/>
        </w:rPr>
        <w:t>.</w:t>
      </w:r>
    </w:p>
    <w:sectPr w:rsidR="006A2EC4" w:rsidRPr="005011D5" w:rsidSect="00051F1C">
      <w:footerReference w:type="default" r:id="rId7"/>
      <w:pgSz w:w="11906" w:h="16838"/>
      <w:pgMar w:top="284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840" w:rsidRDefault="00C77840" w:rsidP="003A2C64">
      <w:pPr>
        <w:spacing w:after="0" w:line="240" w:lineRule="auto"/>
      </w:pPr>
      <w:r>
        <w:separator/>
      </w:r>
    </w:p>
  </w:endnote>
  <w:endnote w:type="continuationSeparator" w:id="0">
    <w:p w:rsidR="00C77840" w:rsidRDefault="00C77840" w:rsidP="003A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CBCPD+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2B" w:rsidRDefault="00C77840">
    <w:pPr>
      <w:pStyle w:val="Footer"/>
      <w:jc w:val="center"/>
    </w:pPr>
    <w:sdt>
      <w:sdtPr>
        <w:rPr>
          <w:rtl/>
        </w:rPr>
        <w:id w:val="824254248"/>
        <w:docPartObj>
          <w:docPartGallery w:val="Page Numbers (Bottom of Page)"/>
          <w:docPartUnique/>
        </w:docPartObj>
      </w:sdtPr>
      <w:sdtEndPr/>
      <w:sdtContent>
        <w:r w:rsidR="00862E2B">
          <w:fldChar w:fldCharType="begin"/>
        </w:r>
        <w:r w:rsidR="00862E2B">
          <w:instrText xml:space="preserve"> PAGE   \* MERGEFORMAT </w:instrText>
        </w:r>
        <w:r w:rsidR="00862E2B">
          <w:fldChar w:fldCharType="separate"/>
        </w:r>
        <w:r w:rsidR="00575F0D">
          <w:rPr>
            <w:noProof/>
            <w:rtl/>
          </w:rPr>
          <w:t>1</w:t>
        </w:r>
        <w:r w:rsidR="00862E2B">
          <w:rPr>
            <w:noProof/>
          </w:rPr>
          <w:fldChar w:fldCharType="end"/>
        </w:r>
      </w:sdtContent>
    </w:sdt>
  </w:p>
  <w:p w:rsidR="00862E2B" w:rsidRDefault="00862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840" w:rsidRDefault="00C77840" w:rsidP="003A2C64">
      <w:pPr>
        <w:spacing w:after="0" w:line="240" w:lineRule="auto"/>
      </w:pPr>
      <w:r>
        <w:separator/>
      </w:r>
    </w:p>
  </w:footnote>
  <w:footnote w:type="continuationSeparator" w:id="0">
    <w:p w:rsidR="00C77840" w:rsidRDefault="00C77840" w:rsidP="003A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E87"/>
    <w:multiLevelType w:val="hybridMultilevel"/>
    <w:tmpl w:val="D9D8F434"/>
    <w:lvl w:ilvl="0" w:tplc="2E8C1F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C4F"/>
    <w:multiLevelType w:val="hybridMultilevel"/>
    <w:tmpl w:val="30DE1892"/>
    <w:lvl w:ilvl="0" w:tplc="AE0C8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77097"/>
    <w:multiLevelType w:val="hybridMultilevel"/>
    <w:tmpl w:val="841204DE"/>
    <w:lvl w:ilvl="0" w:tplc="55FC1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018"/>
    <w:multiLevelType w:val="hybridMultilevel"/>
    <w:tmpl w:val="43EE79A2"/>
    <w:lvl w:ilvl="0" w:tplc="CE8C7008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413A111E"/>
    <w:multiLevelType w:val="hybridMultilevel"/>
    <w:tmpl w:val="C9426B32"/>
    <w:lvl w:ilvl="0" w:tplc="8AFA35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0E03"/>
    <w:multiLevelType w:val="hybridMultilevel"/>
    <w:tmpl w:val="B2C0E952"/>
    <w:lvl w:ilvl="0" w:tplc="7540748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7562D"/>
    <w:multiLevelType w:val="hybridMultilevel"/>
    <w:tmpl w:val="5DE80BFC"/>
    <w:lvl w:ilvl="0" w:tplc="C254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246AA"/>
    <w:multiLevelType w:val="hybridMultilevel"/>
    <w:tmpl w:val="2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44B28"/>
    <w:multiLevelType w:val="hybridMultilevel"/>
    <w:tmpl w:val="4412C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0"/>
    <w:rsid w:val="00000FFE"/>
    <w:rsid w:val="000031E6"/>
    <w:rsid w:val="00010252"/>
    <w:rsid w:val="000103A8"/>
    <w:rsid w:val="000234B4"/>
    <w:rsid w:val="00051F1C"/>
    <w:rsid w:val="000766A3"/>
    <w:rsid w:val="00080872"/>
    <w:rsid w:val="0008091E"/>
    <w:rsid w:val="000E0E9F"/>
    <w:rsid w:val="00107F6D"/>
    <w:rsid w:val="00115F6D"/>
    <w:rsid w:val="001218AB"/>
    <w:rsid w:val="00121A7D"/>
    <w:rsid w:val="0013260B"/>
    <w:rsid w:val="00146442"/>
    <w:rsid w:val="00163B7C"/>
    <w:rsid w:val="00171EAA"/>
    <w:rsid w:val="001917A4"/>
    <w:rsid w:val="001D7738"/>
    <w:rsid w:val="002215E4"/>
    <w:rsid w:val="00226D3F"/>
    <w:rsid w:val="00254514"/>
    <w:rsid w:val="002552B8"/>
    <w:rsid w:val="00283A0C"/>
    <w:rsid w:val="00291917"/>
    <w:rsid w:val="002A6844"/>
    <w:rsid w:val="002B4487"/>
    <w:rsid w:val="002E23F4"/>
    <w:rsid w:val="002F0866"/>
    <w:rsid w:val="002F5991"/>
    <w:rsid w:val="002F5A54"/>
    <w:rsid w:val="00335A51"/>
    <w:rsid w:val="003367A0"/>
    <w:rsid w:val="00395195"/>
    <w:rsid w:val="003960B7"/>
    <w:rsid w:val="00396672"/>
    <w:rsid w:val="003A2C64"/>
    <w:rsid w:val="003B0F03"/>
    <w:rsid w:val="003B31FF"/>
    <w:rsid w:val="003B5C59"/>
    <w:rsid w:val="003F2C48"/>
    <w:rsid w:val="003F4876"/>
    <w:rsid w:val="004026EC"/>
    <w:rsid w:val="00404C0F"/>
    <w:rsid w:val="004329FE"/>
    <w:rsid w:val="00434B6C"/>
    <w:rsid w:val="0044119F"/>
    <w:rsid w:val="00443FFE"/>
    <w:rsid w:val="00466CA1"/>
    <w:rsid w:val="00481AB1"/>
    <w:rsid w:val="00481DC6"/>
    <w:rsid w:val="00483986"/>
    <w:rsid w:val="0048435A"/>
    <w:rsid w:val="004846F1"/>
    <w:rsid w:val="00496F7D"/>
    <w:rsid w:val="004B2712"/>
    <w:rsid w:val="004D0444"/>
    <w:rsid w:val="004F0227"/>
    <w:rsid w:val="005011D5"/>
    <w:rsid w:val="0053094C"/>
    <w:rsid w:val="0056242A"/>
    <w:rsid w:val="00562781"/>
    <w:rsid w:val="00575F0D"/>
    <w:rsid w:val="005A12B9"/>
    <w:rsid w:val="005B35AF"/>
    <w:rsid w:val="005D118C"/>
    <w:rsid w:val="00605193"/>
    <w:rsid w:val="00623994"/>
    <w:rsid w:val="006247FD"/>
    <w:rsid w:val="00643802"/>
    <w:rsid w:val="0064622E"/>
    <w:rsid w:val="00652EC2"/>
    <w:rsid w:val="006556DD"/>
    <w:rsid w:val="006A2EC4"/>
    <w:rsid w:val="006C23EC"/>
    <w:rsid w:val="006C455E"/>
    <w:rsid w:val="006F5DDF"/>
    <w:rsid w:val="00706708"/>
    <w:rsid w:val="00711E66"/>
    <w:rsid w:val="00742455"/>
    <w:rsid w:val="00743EAB"/>
    <w:rsid w:val="00765D1E"/>
    <w:rsid w:val="00767E11"/>
    <w:rsid w:val="007735E2"/>
    <w:rsid w:val="007743AF"/>
    <w:rsid w:val="007B38D7"/>
    <w:rsid w:val="007D4949"/>
    <w:rsid w:val="007E13CA"/>
    <w:rsid w:val="00843F3D"/>
    <w:rsid w:val="00844AF7"/>
    <w:rsid w:val="00857B33"/>
    <w:rsid w:val="00862E2B"/>
    <w:rsid w:val="0086687F"/>
    <w:rsid w:val="00866AFA"/>
    <w:rsid w:val="00874D8B"/>
    <w:rsid w:val="00876942"/>
    <w:rsid w:val="008A1F04"/>
    <w:rsid w:val="008A7566"/>
    <w:rsid w:val="008B37C4"/>
    <w:rsid w:val="008D5EBE"/>
    <w:rsid w:val="00903082"/>
    <w:rsid w:val="00926F4C"/>
    <w:rsid w:val="0094226B"/>
    <w:rsid w:val="00945DBC"/>
    <w:rsid w:val="009475A0"/>
    <w:rsid w:val="00956433"/>
    <w:rsid w:val="00961EBC"/>
    <w:rsid w:val="00963EA8"/>
    <w:rsid w:val="0098039B"/>
    <w:rsid w:val="00994C89"/>
    <w:rsid w:val="009C2C72"/>
    <w:rsid w:val="009C324A"/>
    <w:rsid w:val="009D1107"/>
    <w:rsid w:val="00A012AE"/>
    <w:rsid w:val="00A43D33"/>
    <w:rsid w:val="00A47247"/>
    <w:rsid w:val="00A51AD8"/>
    <w:rsid w:val="00A554CB"/>
    <w:rsid w:val="00A621F1"/>
    <w:rsid w:val="00A6653B"/>
    <w:rsid w:val="00A66A74"/>
    <w:rsid w:val="00A81651"/>
    <w:rsid w:val="00A844EC"/>
    <w:rsid w:val="00A852A3"/>
    <w:rsid w:val="00AA151B"/>
    <w:rsid w:val="00AB31CA"/>
    <w:rsid w:val="00AC717D"/>
    <w:rsid w:val="00AD2D7A"/>
    <w:rsid w:val="00AF17B3"/>
    <w:rsid w:val="00B01CC7"/>
    <w:rsid w:val="00B041E0"/>
    <w:rsid w:val="00B04D4D"/>
    <w:rsid w:val="00B13032"/>
    <w:rsid w:val="00B5032C"/>
    <w:rsid w:val="00B811F3"/>
    <w:rsid w:val="00B93D0B"/>
    <w:rsid w:val="00B95DA4"/>
    <w:rsid w:val="00BA7413"/>
    <w:rsid w:val="00BB2961"/>
    <w:rsid w:val="00BB5B41"/>
    <w:rsid w:val="00BE0AF0"/>
    <w:rsid w:val="00C10CBA"/>
    <w:rsid w:val="00C306C4"/>
    <w:rsid w:val="00C46BB6"/>
    <w:rsid w:val="00C51305"/>
    <w:rsid w:val="00C55E8D"/>
    <w:rsid w:val="00C73428"/>
    <w:rsid w:val="00C77840"/>
    <w:rsid w:val="00C868A6"/>
    <w:rsid w:val="00C9245E"/>
    <w:rsid w:val="00C93C17"/>
    <w:rsid w:val="00C9606C"/>
    <w:rsid w:val="00CA56BD"/>
    <w:rsid w:val="00CB3B3D"/>
    <w:rsid w:val="00CF1084"/>
    <w:rsid w:val="00CF527B"/>
    <w:rsid w:val="00D00219"/>
    <w:rsid w:val="00D00371"/>
    <w:rsid w:val="00D01C9B"/>
    <w:rsid w:val="00D02B90"/>
    <w:rsid w:val="00D07EAC"/>
    <w:rsid w:val="00D13164"/>
    <w:rsid w:val="00D22BFD"/>
    <w:rsid w:val="00D26080"/>
    <w:rsid w:val="00D47660"/>
    <w:rsid w:val="00D77834"/>
    <w:rsid w:val="00D83B3D"/>
    <w:rsid w:val="00DA5441"/>
    <w:rsid w:val="00DA6C9A"/>
    <w:rsid w:val="00DD4529"/>
    <w:rsid w:val="00DF16C7"/>
    <w:rsid w:val="00E218A6"/>
    <w:rsid w:val="00E25F74"/>
    <w:rsid w:val="00E43AC0"/>
    <w:rsid w:val="00E45774"/>
    <w:rsid w:val="00E60CF6"/>
    <w:rsid w:val="00EA3DC9"/>
    <w:rsid w:val="00EB2766"/>
    <w:rsid w:val="00EC2421"/>
    <w:rsid w:val="00F110E9"/>
    <w:rsid w:val="00F13FE6"/>
    <w:rsid w:val="00F23EDA"/>
    <w:rsid w:val="00F41B7D"/>
    <w:rsid w:val="00FA199C"/>
    <w:rsid w:val="00FC52B4"/>
    <w:rsid w:val="00FC5875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335A"/>
  <w15:docId w15:val="{D24FE803-08E8-A44E-8E07-F917FA22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A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E0AF0"/>
  </w:style>
  <w:style w:type="table" w:styleId="TableGrid">
    <w:name w:val="Table Grid"/>
    <w:basedOn w:val="TableNormal"/>
    <w:uiPriority w:val="59"/>
    <w:rsid w:val="00BE0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1917"/>
    <w:pPr>
      <w:ind w:left="720"/>
      <w:contextualSpacing/>
    </w:pPr>
  </w:style>
  <w:style w:type="paragraph" w:customStyle="1" w:styleId="Default">
    <w:name w:val="Default"/>
    <w:rsid w:val="00335A51"/>
    <w:pPr>
      <w:autoSpaceDE w:val="0"/>
      <w:autoSpaceDN w:val="0"/>
      <w:adjustRightInd w:val="0"/>
      <w:spacing w:after="0" w:line="240" w:lineRule="auto"/>
    </w:pPr>
    <w:rPr>
      <w:rFonts w:ascii="HCBCPD+TimesNewRomanPSMT" w:hAnsi="HCBCPD+TimesNewRomanPSMT" w:cs="HCBCPD+TimesNewRomanPS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2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64"/>
  </w:style>
  <w:style w:type="paragraph" w:styleId="Footer">
    <w:name w:val="footer"/>
    <w:basedOn w:val="Normal"/>
    <w:link w:val="FooterChar"/>
    <w:uiPriority w:val="99"/>
    <w:unhideWhenUsed/>
    <w:rsid w:val="003A2C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64"/>
  </w:style>
  <w:style w:type="paragraph" w:styleId="BalloonText">
    <w:name w:val="Balloon Text"/>
    <w:basedOn w:val="Normal"/>
    <w:link w:val="BalloonTextChar"/>
    <w:uiPriority w:val="99"/>
    <w:semiHidden/>
    <w:unhideWhenUsed/>
    <w:rsid w:val="0039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5F7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production</dc:creator>
  <cp:lastModifiedBy>Mohammed Muayad</cp:lastModifiedBy>
  <cp:revision>2</cp:revision>
  <cp:lastPrinted>2020-10-21T10:24:00Z</cp:lastPrinted>
  <dcterms:created xsi:type="dcterms:W3CDTF">2020-11-04T03:43:00Z</dcterms:created>
  <dcterms:modified xsi:type="dcterms:W3CDTF">2020-11-04T03:43:00Z</dcterms:modified>
</cp:coreProperties>
</file>